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7820F" w14:textId="4D96CFF0" w:rsidR="00C053A0" w:rsidRPr="00D25ABD" w:rsidRDefault="00E11395" w:rsidP="00D2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D25ABD">
        <w:rPr>
          <w:b/>
          <w:bCs/>
          <w:sz w:val="28"/>
          <w:szCs w:val="28"/>
        </w:rPr>
        <w:t>Publier une annonce Service Civique</w:t>
      </w:r>
    </w:p>
    <w:p w14:paraId="6DA0F6FF" w14:textId="728B27AA" w:rsidR="00E11395" w:rsidRDefault="00E11395">
      <w:r>
        <w:t>Noter la mission pour laquelle vous recrut</w:t>
      </w:r>
      <w:r w:rsidR="00D25ABD">
        <w:t>er</w:t>
      </w:r>
      <w:r>
        <w:t xml:space="preserve"> un service civique </w:t>
      </w:r>
      <w:r w:rsidR="0046210C">
        <w:t xml:space="preserve">(à retrouver sur le dossier) </w:t>
      </w:r>
      <w:r>
        <w:t xml:space="preserve">: </w:t>
      </w:r>
    </w:p>
    <w:p w14:paraId="2CA26962" w14:textId="77777777" w:rsidR="00E11395" w:rsidRDefault="00E11395"/>
    <w:p w14:paraId="51CEF5A1" w14:textId="453C0C3D" w:rsidR="00E11395" w:rsidRPr="00D25ABD" w:rsidRDefault="00E11395">
      <w:pPr>
        <w:rPr>
          <w:b/>
          <w:bCs/>
          <w:sz w:val="28"/>
          <w:szCs w:val="28"/>
        </w:rPr>
      </w:pPr>
      <w:r w:rsidRPr="00D25ABD">
        <w:rPr>
          <w:b/>
          <w:bCs/>
          <w:sz w:val="28"/>
          <w:szCs w:val="28"/>
        </w:rPr>
        <w:t>Libellé et description</w:t>
      </w:r>
    </w:p>
    <w:p w14:paraId="57DCC4E8" w14:textId="3EE0866C" w:rsidR="00E11395" w:rsidRDefault="00E11395">
      <w:r>
        <w:t>Libellé de mon annonce – intitulé de ma mission (100 caractères max) :</w:t>
      </w:r>
    </w:p>
    <w:p w14:paraId="5FBE9ED9" w14:textId="77777777" w:rsidR="00E11395" w:rsidRDefault="00E11395" w:rsidP="00D2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BDF9D6" w14:textId="77777777" w:rsidR="00D25ABD" w:rsidRDefault="00D25ABD" w:rsidP="00D2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35F185" w14:textId="11CAAD97" w:rsidR="00E11395" w:rsidRDefault="00E11395">
      <w:r>
        <w:t>Descriptif de la mission court (300 caractères max) :</w:t>
      </w:r>
    </w:p>
    <w:p w14:paraId="609CEA22" w14:textId="77777777" w:rsidR="00D25ABD" w:rsidRDefault="00D25ABD" w:rsidP="00D2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1BF1BD" w14:textId="77777777" w:rsidR="00D25ABD" w:rsidRDefault="00D25ABD" w:rsidP="00D2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A4822E" w14:textId="77777777" w:rsidR="00D25ABD" w:rsidRDefault="00D25ABD" w:rsidP="00D2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8DD1BD" w14:textId="77777777" w:rsidR="00D25ABD" w:rsidRDefault="00D25ABD" w:rsidP="00D2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0DFE5E" w14:textId="77777777" w:rsidR="00E11395" w:rsidRDefault="00E11395"/>
    <w:p w14:paraId="120BC4A9" w14:textId="1792AE98" w:rsidR="00E11395" w:rsidRPr="00D25ABD" w:rsidRDefault="00E11395">
      <w:pPr>
        <w:rPr>
          <w:b/>
          <w:bCs/>
          <w:sz w:val="28"/>
          <w:szCs w:val="28"/>
        </w:rPr>
      </w:pPr>
      <w:r w:rsidRPr="00D25ABD">
        <w:rPr>
          <w:b/>
          <w:bCs/>
          <w:sz w:val="28"/>
          <w:szCs w:val="28"/>
        </w:rPr>
        <w:t>Descriptif de mon annonce</w:t>
      </w:r>
    </w:p>
    <w:p w14:paraId="5ACD0291" w14:textId="10A43C58" w:rsidR="00E11395" w:rsidRDefault="00E11395">
      <w:r>
        <w:t>Objectif Citoyen (300 caractères max)</w:t>
      </w:r>
      <w:r w:rsidR="00D25ABD">
        <w:t> :</w:t>
      </w:r>
    </w:p>
    <w:p w14:paraId="62706353" w14:textId="77777777" w:rsidR="00D25ABD" w:rsidRDefault="00D25ABD" w:rsidP="00D2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05DC83" w14:textId="77777777" w:rsidR="00D25ABD" w:rsidRDefault="00D25ABD" w:rsidP="00D2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EF1915" w14:textId="77777777" w:rsidR="00D25ABD" w:rsidRDefault="00D25ABD" w:rsidP="00D2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F0A23A" w14:textId="77777777" w:rsidR="00D25ABD" w:rsidRDefault="00D25ABD" w:rsidP="00D2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AEA453" w14:textId="5FF16CAA" w:rsidR="00E11395" w:rsidRDefault="00E11395">
      <w:r>
        <w:t>Action au quotidien (1000 caractères max)</w:t>
      </w:r>
      <w:r w:rsidR="00D25ABD">
        <w:t> :</w:t>
      </w:r>
    </w:p>
    <w:p w14:paraId="51380963" w14:textId="77777777" w:rsidR="00D25ABD" w:rsidRDefault="00D25ABD" w:rsidP="00D2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1791A9" w14:textId="77777777" w:rsidR="00D25ABD" w:rsidRDefault="00D25ABD" w:rsidP="00D2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C7D829" w14:textId="77777777" w:rsidR="00D25ABD" w:rsidRDefault="00D25ABD" w:rsidP="00D2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F6208D" w14:textId="77777777" w:rsidR="00D25ABD" w:rsidRDefault="00D25ABD" w:rsidP="00D2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B6846A" w14:textId="77777777" w:rsidR="00D25ABD" w:rsidRDefault="00D25ABD" w:rsidP="00D2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C0C627" w14:textId="77777777" w:rsidR="00D25ABD" w:rsidRDefault="00D25ABD" w:rsidP="00D2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8BC843" w14:textId="77777777" w:rsidR="00E11395" w:rsidRDefault="00E11395"/>
    <w:p w14:paraId="367B7ACB" w14:textId="3D9EED10" w:rsidR="00E11395" w:rsidRPr="00D25ABD" w:rsidRDefault="00E11395">
      <w:pPr>
        <w:rPr>
          <w:b/>
          <w:bCs/>
          <w:sz w:val="28"/>
          <w:szCs w:val="28"/>
        </w:rPr>
      </w:pPr>
      <w:r w:rsidRPr="00D25ABD">
        <w:rPr>
          <w:b/>
          <w:bCs/>
          <w:sz w:val="28"/>
          <w:szCs w:val="28"/>
        </w:rPr>
        <w:t>Informations clés</w:t>
      </w:r>
    </w:p>
    <w:p w14:paraId="3B0D4463" w14:textId="605432F9" w:rsidR="00E11395" w:rsidRDefault="00E11395">
      <w:r>
        <w:t xml:space="preserve">Date de début de mission souhaitée : </w:t>
      </w:r>
    </w:p>
    <w:p w14:paraId="0A72982D" w14:textId="29BA2604" w:rsidR="00E11395" w:rsidRDefault="00E11395">
      <w:r>
        <w:t>Nombre de volontaires recherchés (max 2) :</w:t>
      </w:r>
    </w:p>
    <w:p w14:paraId="782338D9" w14:textId="275E6C57" w:rsidR="00E11395" w:rsidRDefault="00E11395">
      <w:r>
        <w:lastRenderedPageBreak/>
        <w:t>Durée de la mission : 8 mois</w:t>
      </w:r>
    </w:p>
    <w:p w14:paraId="79C93B9D" w14:textId="47177674" w:rsidR="00E11395" w:rsidRDefault="00E11395">
      <w:r>
        <w:t xml:space="preserve">Critère d’âge : </w:t>
      </w:r>
      <w:r w:rsidR="00D25ABD">
        <w:rPr>
          <w:rFonts w:ascii="MS Gothic" w:eastAsia="MS Gothic" w:hAnsi="MS Gothic" w:hint="eastAsia"/>
        </w:rPr>
        <w:sym w:font="Wingdings" w:char="F071"/>
      </w:r>
      <w:r>
        <w:t xml:space="preserve">Accessible à tous dès 16 ans </w:t>
      </w:r>
      <w:r w:rsidR="00D25ABD">
        <w:tab/>
      </w:r>
      <w:r w:rsidR="00D25ABD">
        <w:sym w:font="Wingdings" w:char="F071"/>
      </w:r>
      <w:r>
        <w:t>Majeurs uniquement</w:t>
      </w:r>
    </w:p>
    <w:p w14:paraId="68D17FB7" w14:textId="3083676E" w:rsidR="00E11395" w:rsidRDefault="00E11395">
      <w:r>
        <w:t xml:space="preserve">Horaires : </w:t>
      </w:r>
      <w:r w:rsidR="00D25ABD">
        <w:sym w:font="Wingdings" w:char="F071"/>
      </w:r>
      <w:r>
        <w:t>de 24h à 30h</w:t>
      </w:r>
      <w:r w:rsidR="0046210C">
        <w:tab/>
      </w:r>
      <w:r>
        <w:t xml:space="preserve"> </w:t>
      </w:r>
      <w:r w:rsidR="00D25ABD">
        <w:sym w:font="Wingdings" w:char="F071"/>
      </w:r>
      <w:r>
        <w:t>Plus de 30h</w:t>
      </w:r>
      <w:r w:rsidR="00D25ABD">
        <w:tab/>
      </w:r>
      <w:r>
        <w:t xml:space="preserve"> </w:t>
      </w:r>
      <w:r w:rsidR="00D25ABD">
        <w:sym w:font="Wingdings" w:char="F071"/>
      </w:r>
      <w:r>
        <w:t>Horaires spécifiques</w:t>
      </w:r>
    </w:p>
    <w:p w14:paraId="6A7956EE" w14:textId="441AAEFF" w:rsidR="00E11395" w:rsidRDefault="00E11395">
      <w:r>
        <w:t xml:space="preserve">Lieu et adresse de la mission : </w:t>
      </w:r>
    </w:p>
    <w:p w14:paraId="3ECB8DA3" w14:textId="77777777" w:rsidR="0046210C" w:rsidRDefault="0046210C" w:rsidP="00462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5C5E49" w14:textId="77777777" w:rsidR="0046210C" w:rsidRDefault="0046210C" w:rsidP="00462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0CB5A2" w14:textId="0D38736A" w:rsidR="00E11395" w:rsidRDefault="00E11395">
      <w:r>
        <w:t xml:space="preserve">Accessible en cas de mobilité réduite : </w:t>
      </w:r>
      <w:r w:rsidR="0046210C">
        <w:sym w:font="Wingdings" w:char="F071"/>
      </w:r>
      <w:r>
        <w:t>Oui</w:t>
      </w:r>
      <w:r w:rsidR="0046210C">
        <w:tab/>
      </w:r>
      <w:r>
        <w:t xml:space="preserve"> </w:t>
      </w:r>
      <w:r w:rsidR="0046210C">
        <w:sym w:font="Wingdings" w:char="F071"/>
      </w:r>
      <w:r>
        <w:t>Non</w:t>
      </w:r>
    </w:p>
    <w:p w14:paraId="492B99DC" w14:textId="55A9012A" w:rsidR="00E11395" w:rsidRDefault="00E11395">
      <w:r>
        <w:t xml:space="preserve">Accessible en transports en commun : </w:t>
      </w:r>
      <w:r w:rsidR="0046210C">
        <w:sym w:font="Wingdings" w:char="F071"/>
      </w:r>
      <w:r>
        <w:t>Oui</w:t>
      </w:r>
      <w:r w:rsidR="0046210C">
        <w:tab/>
      </w:r>
      <w:r>
        <w:t xml:space="preserve"> </w:t>
      </w:r>
      <w:r w:rsidR="0046210C">
        <w:sym w:font="Wingdings" w:char="F071"/>
      </w:r>
      <w:r>
        <w:t>Non</w:t>
      </w:r>
    </w:p>
    <w:p w14:paraId="56989A32" w14:textId="48C2B3BE" w:rsidR="00E11395" w:rsidRPr="0046210C" w:rsidRDefault="00E11395">
      <w:pPr>
        <w:rPr>
          <w:b/>
          <w:bCs/>
          <w:sz w:val="28"/>
          <w:szCs w:val="28"/>
        </w:rPr>
      </w:pPr>
      <w:r w:rsidRPr="0046210C">
        <w:rPr>
          <w:b/>
          <w:bCs/>
          <w:sz w:val="28"/>
          <w:szCs w:val="28"/>
        </w:rPr>
        <w:t>Contact de l’annonce</w:t>
      </w:r>
    </w:p>
    <w:p w14:paraId="06683036" w14:textId="17B75FB9" w:rsidR="00E11395" w:rsidRDefault="00E11395" w:rsidP="00462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Prénom : </w:t>
      </w:r>
    </w:p>
    <w:p w14:paraId="58E40ACA" w14:textId="02218899" w:rsidR="00E11395" w:rsidRDefault="00E11395" w:rsidP="00462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</w:p>
    <w:p w14:paraId="26D8F3AB" w14:textId="6CF6D0C5" w:rsidR="00E11395" w:rsidRDefault="00E11395" w:rsidP="00462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Fonction dans l’organisme :</w:t>
      </w:r>
    </w:p>
    <w:p w14:paraId="3C6F5270" w14:textId="3C6FA1C6" w:rsidR="00E11395" w:rsidRDefault="00E11395" w:rsidP="00462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Numéro de téléphone : </w:t>
      </w:r>
    </w:p>
    <w:p w14:paraId="435659CD" w14:textId="1E466018" w:rsidR="00E11395" w:rsidRDefault="00D25ABD" w:rsidP="00462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Email de réception des candidature (non visible sur l’annonce) : </w:t>
      </w:r>
    </w:p>
    <w:p w14:paraId="351BAF54" w14:textId="714B608D" w:rsidR="00D25ABD" w:rsidRPr="0046210C" w:rsidRDefault="00D25ABD">
      <w:pPr>
        <w:rPr>
          <w:b/>
          <w:bCs/>
          <w:sz w:val="28"/>
          <w:szCs w:val="28"/>
        </w:rPr>
      </w:pPr>
      <w:r w:rsidRPr="0046210C">
        <w:rPr>
          <w:b/>
          <w:bCs/>
          <w:sz w:val="28"/>
          <w:szCs w:val="28"/>
        </w:rPr>
        <w:t>Informations complémentaires</w:t>
      </w:r>
    </w:p>
    <w:p w14:paraId="3EF9610E" w14:textId="74789AA6" w:rsidR="00D25ABD" w:rsidRDefault="00D25ABD">
      <w:r>
        <w:t xml:space="preserve">Type de mission : </w:t>
      </w:r>
      <w:r w:rsidR="0046210C">
        <w:sym w:font="Wingdings" w:char="F071"/>
      </w:r>
      <w:r>
        <w:t>Mission collective</w:t>
      </w:r>
      <w:r w:rsidR="0046210C">
        <w:tab/>
      </w:r>
      <w:r>
        <w:t xml:space="preserve"> </w:t>
      </w:r>
      <w:r w:rsidR="0046210C">
        <w:sym w:font="Wingdings" w:char="F071"/>
      </w:r>
      <w:r>
        <w:t>Mission individuelle</w:t>
      </w:r>
    </w:p>
    <w:p w14:paraId="371901AD" w14:textId="5C224177" w:rsidR="00D25ABD" w:rsidRDefault="00D25ABD">
      <w:r>
        <w:t xml:space="preserve">Déplacements prévus : </w:t>
      </w:r>
      <w:r w:rsidR="0046210C">
        <w:sym w:font="Wingdings" w:char="F071"/>
      </w:r>
      <w:r>
        <w:t>Oui</w:t>
      </w:r>
      <w:r w:rsidR="0046210C">
        <w:tab/>
      </w:r>
      <w:r>
        <w:t xml:space="preserve"> </w:t>
      </w:r>
      <w:r w:rsidR="0046210C">
        <w:sym w:font="Wingdings" w:char="F071"/>
      </w:r>
      <w:r>
        <w:t>Non</w:t>
      </w:r>
    </w:p>
    <w:p w14:paraId="185CD8DA" w14:textId="2C15E803" w:rsidR="00D25ABD" w:rsidRDefault="00D25ABD">
      <w:r>
        <w:t xml:space="preserve">Publics bénéficiaires : </w:t>
      </w:r>
      <w:r w:rsidR="0046210C">
        <w:sym w:font="Wingdings" w:char="F071"/>
      </w:r>
      <w:r>
        <w:t xml:space="preserve">Tous publics </w:t>
      </w:r>
      <w:r w:rsidR="0046210C">
        <w:tab/>
      </w:r>
      <w:r w:rsidR="0046210C">
        <w:sym w:font="Wingdings" w:char="F071"/>
      </w:r>
      <w:r>
        <w:t>Enfants,</w:t>
      </w:r>
      <w:r w:rsidR="0046210C">
        <w:t xml:space="preserve"> </w:t>
      </w:r>
      <w:r>
        <w:t xml:space="preserve">Adolescents </w:t>
      </w:r>
      <w:r w:rsidR="0046210C">
        <w:tab/>
      </w:r>
      <w:r w:rsidR="0046210C">
        <w:sym w:font="Wingdings" w:char="F071"/>
      </w:r>
      <w:r>
        <w:t>Adultes</w:t>
      </w:r>
      <w:r w:rsidR="0046210C">
        <w:t>,</w:t>
      </w:r>
      <w:r>
        <w:t xml:space="preserve"> Seniors </w:t>
      </w:r>
      <w:r w:rsidR="0046210C">
        <w:tab/>
      </w:r>
      <w:r w:rsidR="0046210C">
        <w:sym w:font="Wingdings" w:char="F071"/>
      </w:r>
      <w:r>
        <w:t xml:space="preserve">Personnes avec handicap </w:t>
      </w:r>
    </w:p>
    <w:p w14:paraId="2A139F88" w14:textId="0352E668" w:rsidR="00D25ABD" w:rsidRDefault="00D25ABD">
      <w:r>
        <w:t xml:space="preserve">Actions clés : </w:t>
      </w:r>
      <w:r w:rsidR="0046210C">
        <w:sym w:font="Wingdings" w:char="F071"/>
      </w:r>
      <w:r>
        <w:t>Transmission,</w:t>
      </w:r>
      <w:r w:rsidR="0046210C">
        <w:t xml:space="preserve"> </w:t>
      </w:r>
      <w:r>
        <w:t xml:space="preserve">Pédagogie </w:t>
      </w:r>
      <w:r w:rsidR="0046210C">
        <w:tab/>
      </w:r>
      <w:r w:rsidR="0046210C">
        <w:sym w:font="Wingdings" w:char="F071"/>
      </w:r>
      <w:r>
        <w:t>Soutien,</w:t>
      </w:r>
      <w:r w:rsidR="0046210C">
        <w:t xml:space="preserve"> </w:t>
      </w:r>
      <w:r>
        <w:t>Accompagnement</w:t>
      </w:r>
      <w:r w:rsidR="0046210C">
        <w:tab/>
      </w:r>
      <w:r w:rsidR="0046210C">
        <w:tab/>
      </w:r>
      <w:r w:rsidR="0046210C">
        <w:tab/>
      </w:r>
      <w:r>
        <w:t xml:space="preserve"> </w:t>
      </w:r>
      <w:r w:rsidR="0046210C">
        <w:sym w:font="Wingdings" w:char="F071"/>
      </w:r>
      <w:r>
        <w:t>Prévention,</w:t>
      </w:r>
      <w:r w:rsidR="0046210C">
        <w:t xml:space="preserve"> </w:t>
      </w:r>
      <w:r>
        <w:t xml:space="preserve">Sensibilisation </w:t>
      </w:r>
      <w:r w:rsidR="0046210C">
        <w:tab/>
      </w:r>
      <w:r w:rsidR="0046210C">
        <w:sym w:font="Wingdings" w:char="F071"/>
      </w:r>
      <w:r>
        <w:t>Animation,</w:t>
      </w:r>
      <w:r w:rsidR="0046210C">
        <w:t xml:space="preserve"> </w:t>
      </w:r>
      <w:r>
        <w:t xml:space="preserve">Valorisation </w:t>
      </w:r>
    </w:p>
    <w:sectPr w:rsidR="00D25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95"/>
    <w:rsid w:val="0046210C"/>
    <w:rsid w:val="00C053A0"/>
    <w:rsid w:val="00D25ABD"/>
    <w:rsid w:val="00E11395"/>
    <w:rsid w:val="00FC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75C0"/>
  <w15:chartTrackingRefBased/>
  <w15:docId w15:val="{65B2FE8E-33E6-487C-AC9D-41870A5E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D4C1B4D316E40A4E9456464132B77" ma:contentTypeVersion="12" ma:contentTypeDescription="Crée un document." ma:contentTypeScope="" ma:versionID="bfcc004b5a347a0c82e9d4147c0711d5">
  <xsd:schema xmlns:xsd="http://www.w3.org/2001/XMLSchema" xmlns:xs="http://www.w3.org/2001/XMLSchema" xmlns:p="http://schemas.microsoft.com/office/2006/metadata/properties" xmlns:ns2="3742b1f7-ba46-40c9-b2ba-ef06d2dda8ee" xmlns:ns3="e502e38c-5aed-43ac-b846-81fdd34784b3" targetNamespace="http://schemas.microsoft.com/office/2006/metadata/properties" ma:root="true" ma:fieldsID="458dcb2fdb30d31f028758c58fc39d2e" ns2:_="" ns3:_="">
    <xsd:import namespace="3742b1f7-ba46-40c9-b2ba-ef06d2dda8ee"/>
    <xsd:import namespace="e502e38c-5aed-43ac-b846-81fdd3478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b1f7-ba46-40c9-b2ba-ef06d2dda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c943cdea-2fc9-4cf4-bda2-ae3779c233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2e38c-5aed-43ac-b846-81fdd34784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cdc279f-2514-482c-96aa-38a6f745f438}" ma:internalName="TaxCatchAll" ma:showField="CatchAllData" ma:web="e502e38c-5aed-43ac-b846-81fdd3478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02e38c-5aed-43ac-b846-81fdd34784b3" xsi:nil="true"/>
    <lcf76f155ced4ddcb4097134ff3c332f xmlns="3742b1f7-ba46-40c9-b2ba-ef06d2dda8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5D19D7-BB67-4880-AF04-7A8CB55452AF}"/>
</file>

<file path=customXml/itemProps2.xml><?xml version="1.0" encoding="utf-8"?>
<ds:datastoreItem xmlns:ds="http://schemas.openxmlformats.org/officeDocument/2006/customXml" ds:itemID="{3823FEEF-622B-4446-B92B-5C2B25CFF17F}"/>
</file>

<file path=customXml/itemProps3.xml><?xml version="1.0" encoding="utf-8"?>
<ds:datastoreItem xmlns:ds="http://schemas.openxmlformats.org/officeDocument/2006/customXml" ds:itemID="{2514EB9A-5A59-4CEB-A8B4-FE63B4152E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DORISCA JESSIE (LIGUE BOURGOGNE FRANCHE-COMTÉ)</dc:creator>
  <cp:keywords/>
  <dc:description/>
  <cp:lastModifiedBy>DORISCA JESSIE (LIGUE BOURGOGNE FRANCHE-COMTÉ)</cp:lastModifiedBy>
  <cp:revision>1</cp:revision>
  <dcterms:created xsi:type="dcterms:W3CDTF">2024-05-28T10:59:00Z</dcterms:created>
  <dcterms:modified xsi:type="dcterms:W3CDTF">2024-05-28T11:26:00Z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0x010100AD1D4C1B4D316E40A4E9456464132B77</vt:lpwstr>
  </property>
</Properties>
</file>